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3D44" w:rsidRDefault="00041DC2">
      <w:r>
        <w:t>Part 1 state diagram</w:t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64CF26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6436C0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6442D3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646207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64BCB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646AA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64F267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649B3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646B6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041DC2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64D8B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2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64C9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64603C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64EA6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649EA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6411B4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64533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64D766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6418B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643BF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645CD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648728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64A8BD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97B" w:rsidRDefault="00F9097B">
      <w:r>
        <w:t>Part 2 Case Study</w:t>
      </w:r>
    </w:p>
    <w:p w:rsidR="00F9097B" w:rsidRDefault="00111AF9">
      <w:r>
        <w:t>Part 3</w:t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8" name="Picture 28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64699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6493F7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0" name="Picture 30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64C6B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64F692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2" name="Picture 32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641CB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643B1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646262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6494D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6" name="Picture 36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64B20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AF9" w:rsidRDefault="00111AF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64DA52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1A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hideSpellingErrors/>
  <w:hideGrammaticalErrors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2080"/>
    <w:rsid w:val="00041DC2"/>
    <w:rsid w:val="00111AF9"/>
    <w:rsid w:val="00563D44"/>
    <w:rsid w:val="005A6EDA"/>
    <w:rsid w:val="00DD2080"/>
    <w:rsid w:val="00F909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FDDDD2-2F60-4692-9524-F44A459E3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tmp"/><Relationship Id="rId34" Type="http://schemas.openxmlformats.org/officeDocument/2006/relationships/image" Target="media/image29.tmp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8.tmp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4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6.tmp"/><Relationship Id="rId4" Type="http://schemas.openxmlformats.org/officeDocument/2006/relationships/hyperlink" Target="https://compass.learning.cognizant.com/elmprd/elearning/l2_ad_practisinglead_basiclearning_statediagrams/l2_ad_practicing%20lead_basic%20learning_state%20diagrams.htm" TargetMode="Externa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hyperlink" Target="https://compass.learning.cognizant.com/elmprd/elearning/l2_ad_practicinglead_statediagrams_test_your_understanding/l2_ad_practicing%20lead_state%20diagrams_test%20your%20understanding.htm" TargetMode="External"/><Relationship Id="rId30" Type="http://schemas.openxmlformats.org/officeDocument/2006/relationships/image" Target="media/image25.tmp"/><Relationship Id="rId35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16</Words>
  <Characters>94</Characters>
  <Application>Microsoft Office Word</Application>
  <DocSecurity>4</DocSecurity>
  <Lines>1</Lines>
  <Paragraphs>1</Paragraphs>
  <ScaleCrop>false</ScaleCrop>
  <Company>Cognizant Technology Solutions</Company>
  <LinksUpToDate>false</LinksUpToDate>
  <CharactersWithSpaces>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 B, Abinaya (Cognizant)</dc:creator>
  <cp:keywords/>
  <dc:description/>
  <cp:lastModifiedBy>Snekha A, Angeline (Cognizant)</cp:lastModifiedBy>
  <cp:revision>2</cp:revision>
  <dcterms:created xsi:type="dcterms:W3CDTF">2015-10-20T11:30:00Z</dcterms:created>
  <dcterms:modified xsi:type="dcterms:W3CDTF">2015-10-20T11:30:00Z</dcterms:modified>
</cp:coreProperties>
</file>